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6521D3" w:rsidRPr="001F2106" w:rsidTr="001F2106">
        <w:tc>
          <w:tcPr>
            <w:tcW w:w="2265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Arheoloogiline kultuur</w:t>
            </w:r>
          </w:p>
        </w:tc>
        <w:tc>
          <w:tcPr>
            <w:tcW w:w="2125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Kunda kultuur</w:t>
            </w:r>
          </w:p>
        </w:tc>
        <w:tc>
          <w:tcPr>
            <w:tcW w:w="2406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Kammkeraamika kultuur</w:t>
            </w:r>
          </w:p>
        </w:tc>
        <w:tc>
          <w:tcPr>
            <w:tcW w:w="2266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Nöörkeraamika kultuur</w:t>
            </w:r>
          </w:p>
        </w:tc>
      </w:tr>
      <w:tr w:rsidR="006521D3" w:rsidRPr="001F2106" w:rsidTr="001F2106">
        <w:tc>
          <w:tcPr>
            <w:tcW w:w="2265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Asulad</w:t>
            </w:r>
          </w:p>
        </w:tc>
        <w:tc>
          <w:tcPr>
            <w:tcW w:w="2125" w:type="dxa"/>
          </w:tcPr>
          <w:p w:rsidR="006521D3" w:rsidRPr="001F2106" w:rsidRDefault="006521D3" w:rsidP="006521D3"/>
          <w:p w:rsidR="006521D3" w:rsidRPr="001F2106" w:rsidRDefault="006521D3" w:rsidP="006521D3"/>
        </w:tc>
        <w:tc>
          <w:tcPr>
            <w:tcW w:w="2406" w:type="dxa"/>
          </w:tcPr>
          <w:p w:rsidR="006521D3" w:rsidRPr="001F2106" w:rsidRDefault="006521D3" w:rsidP="006521D3"/>
        </w:tc>
        <w:tc>
          <w:tcPr>
            <w:tcW w:w="2266" w:type="dxa"/>
          </w:tcPr>
          <w:p w:rsidR="006521D3" w:rsidRPr="001F2106" w:rsidRDefault="006521D3" w:rsidP="006521D3"/>
        </w:tc>
      </w:tr>
      <w:tr w:rsidR="006521D3" w:rsidRPr="001F2106" w:rsidTr="001F2106">
        <w:tc>
          <w:tcPr>
            <w:tcW w:w="2265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Tegevusalad</w:t>
            </w:r>
          </w:p>
        </w:tc>
        <w:tc>
          <w:tcPr>
            <w:tcW w:w="2125" w:type="dxa"/>
          </w:tcPr>
          <w:p w:rsidR="006521D3" w:rsidRPr="001F2106" w:rsidRDefault="006521D3" w:rsidP="006521D3"/>
          <w:p w:rsidR="006521D3" w:rsidRPr="001F2106" w:rsidRDefault="006521D3" w:rsidP="006521D3"/>
        </w:tc>
        <w:tc>
          <w:tcPr>
            <w:tcW w:w="2406" w:type="dxa"/>
          </w:tcPr>
          <w:p w:rsidR="006521D3" w:rsidRPr="001F2106" w:rsidRDefault="006521D3" w:rsidP="006521D3"/>
        </w:tc>
        <w:tc>
          <w:tcPr>
            <w:tcW w:w="2266" w:type="dxa"/>
          </w:tcPr>
          <w:p w:rsidR="006521D3" w:rsidRPr="001F2106" w:rsidRDefault="006521D3" w:rsidP="006521D3"/>
        </w:tc>
      </w:tr>
      <w:tr w:rsidR="006521D3" w:rsidRPr="001F2106" w:rsidTr="001F2106">
        <w:tc>
          <w:tcPr>
            <w:tcW w:w="2265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Tööriistad</w:t>
            </w:r>
          </w:p>
        </w:tc>
        <w:tc>
          <w:tcPr>
            <w:tcW w:w="2125" w:type="dxa"/>
          </w:tcPr>
          <w:p w:rsidR="006521D3" w:rsidRPr="001F2106" w:rsidRDefault="006521D3" w:rsidP="006521D3"/>
          <w:p w:rsidR="006521D3" w:rsidRPr="001F2106" w:rsidRDefault="006521D3" w:rsidP="006521D3"/>
        </w:tc>
        <w:tc>
          <w:tcPr>
            <w:tcW w:w="2406" w:type="dxa"/>
          </w:tcPr>
          <w:p w:rsidR="006521D3" w:rsidRPr="001F2106" w:rsidRDefault="006521D3" w:rsidP="006521D3"/>
        </w:tc>
        <w:tc>
          <w:tcPr>
            <w:tcW w:w="2266" w:type="dxa"/>
          </w:tcPr>
          <w:p w:rsidR="006521D3" w:rsidRPr="001F2106" w:rsidRDefault="006521D3" w:rsidP="006521D3"/>
        </w:tc>
      </w:tr>
      <w:tr w:rsidR="006521D3" w:rsidRPr="001F2106" w:rsidTr="001F2106">
        <w:tc>
          <w:tcPr>
            <w:tcW w:w="2265" w:type="dxa"/>
          </w:tcPr>
          <w:p w:rsidR="006521D3" w:rsidRPr="001F2106" w:rsidRDefault="006521D3" w:rsidP="006521D3">
            <w:pPr>
              <w:jc w:val="center"/>
              <w:rPr>
                <w:b/>
                <w:lang w:val="et-EE"/>
              </w:rPr>
            </w:pPr>
            <w:r w:rsidRPr="001F2106">
              <w:rPr>
                <w:b/>
                <w:lang w:val="et-EE"/>
              </w:rPr>
              <w:t>Kombed</w:t>
            </w:r>
          </w:p>
        </w:tc>
        <w:tc>
          <w:tcPr>
            <w:tcW w:w="2125" w:type="dxa"/>
          </w:tcPr>
          <w:p w:rsidR="006521D3" w:rsidRPr="001F2106" w:rsidRDefault="006521D3" w:rsidP="006521D3"/>
          <w:p w:rsidR="006521D3" w:rsidRPr="001F2106" w:rsidRDefault="006521D3" w:rsidP="006521D3"/>
        </w:tc>
        <w:tc>
          <w:tcPr>
            <w:tcW w:w="2406" w:type="dxa"/>
          </w:tcPr>
          <w:p w:rsidR="006521D3" w:rsidRPr="001F2106" w:rsidRDefault="006521D3" w:rsidP="006521D3"/>
        </w:tc>
        <w:tc>
          <w:tcPr>
            <w:tcW w:w="2266" w:type="dxa"/>
          </w:tcPr>
          <w:p w:rsidR="006521D3" w:rsidRPr="001F2106" w:rsidRDefault="006521D3" w:rsidP="006521D3"/>
        </w:tc>
      </w:tr>
    </w:tbl>
    <w:p w:rsidR="007301DB" w:rsidRPr="001F2106" w:rsidRDefault="006521D3" w:rsidP="006521D3">
      <w:pPr>
        <w:jc w:val="center"/>
        <w:rPr>
          <w:b/>
          <w:lang w:val="et-EE"/>
        </w:rPr>
      </w:pPr>
      <w:bookmarkStart w:id="0" w:name="_GoBack"/>
      <w:bookmarkEnd w:id="0"/>
      <w:r w:rsidRPr="001F2106">
        <w:rPr>
          <w:b/>
          <w:lang w:val="et-EE"/>
        </w:rPr>
        <w:t>KIVIAEG EESTIS</w:t>
      </w:r>
    </w:p>
    <w:sectPr w:rsidR="007301DB" w:rsidRPr="001F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D3"/>
    <w:rsid w:val="001F2106"/>
    <w:rsid w:val="002B4CFF"/>
    <w:rsid w:val="00386334"/>
    <w:rsid w:val="005F7C0F"/>
    <w:rsid w:val="00611186"/>
    <w:rsid w:val="006521D3"/>
    <w:rsid w:val="00C47695"/>
    <w:rsid w:val="00C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78E8-2E2C-41F8-80F3-83B3E90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5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Koorti home</dc:creator>
  <cp:keywords/>
  <dc:description/>
  <cp:lastModifiedBy>Koorti home</cp:lastModifiedBy>
  <cp:revision>5</cp:revision>
  <dcterms:created xsi:type="dcterms:W3CDTF">2016-10-23T18:21:00Z</dcterms:created>
  <dcterms:modified xsi:type="dcterms:W3CDTF">2016-10-23T19:11:00Z</dcterms:modified>
</cp:coreProperties>
</file>