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2551"/>
        <w:gridCol w:w="1977"/>
        <w:gridCol w:w="1901"/>
      </w:tblGrid>
      <w:tr w:rsidR="003762CF" w:rsidTr="00003149">
        <w:tc>
          <w:tcPr>
            <w:tcW w:w="1559" w:type="dxa"/>
            <w:shd w:val="clear" w:color="auto" w:fill="FFFFFF" w:themeFill="background1"/>
          </w:tcPr>
          <w:p w:rsidR="003762CF" w:rsidRPr="009D16F7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D16F7">
              <w:rPr>
                <w:rFonts w:ascii="Calibri" w:hAnsi="Calibri"/>
                <w:b/>
                <w:sz w:val="22"/>
                <w:szCs w:val="22"/>
              </w:rPr>
              <w:t>Riik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3762CF" w:rsidRPr="009D16F7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D16F7">
              <w:rPr>
                <w:rFonts w:ascii="Calibri" w:hAnsi="Calibri"/>
                <w:b/>
                <w:sz w:val="22"/>
                <w:szCs w:val="22"/>
              </w:rPr>
              <w:t>Poola</w:t>
            </w:r>
            <w:proofErr w:type="spellEnd"/>
            <w:r w:rsidRPr="009D16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77" w:type="dxa"/>
            <w:shd w:val="clear" w:color="auto" w:fill="FFFFFF" w:themeFill="background1"/>
          </w:tcPr>
          <w:p w:rsidR="003762CF" w:rsidRPr="009D16F7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D16F7">
              <w:rPr>
                <w:rFonts w:ascii="Calibri" w:hAnsi="Calibri"/>
                <w:b/>
                <w:sz w:val="22"/>
                <w:szCs w:val="22"/>
              </w:rPr>
              <w:t>Rootsi</w:t>
            </w:r>
            <w:proofErr w:type="spellEnd"/>
          </w:p>
        </w:tc>
        <w:tc>
          <w:tcPr>
            <w:tcW w:w="1901" w:type="dxa"/>
            <w:shd w:val="clear" w:color="auto" w:fill="FFFFFF" w:themeFill="background1"/>
          </w:tcPr>
          <w:p w:rsidR="003762CF" w:rsidRPr="009D16F7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D16F7">
              <w:rPr>
                <w:rFonts w:ascii="Calibri" w:hAnsi="Calibri"/>
                <w:b/>
                <w:sz w:val="22"/>
                <w:szCs w:val="22"/>
              </w:rPr>
              <w:t>Taani</w:t>
            </w:r>
            <w:proofErr w:type="spellEnd"/>
          </w:p>
        </w:tc>
      </w:tr>
      <w:tr w:rsidR="003762CF" w:rsidTr="00003149">
        <w:tc>
          <w:tcPr>
            <w:tcW w:w="1559" w:type="dxa"/>
            <w:shd w:val="clear" w:color="auto" w:fill="FFFFFF"/>
          </w:tcPr>
          <w:p w:rsidR="003762CF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Pr="009D16F7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D16F7">
              <w:rPr>
                <w:rFonts w:ascii="Calibri" w:hAnsi="Calibri"/>
                <w:b/>
                <w:sz w:val="22"/>
                <w:szCs w:val="22"/>
              </w:rPr>
              <w:t>Millal</w:t>
            </w:r>
            <w:proofErr w:type="spellEnd"/>
            <w:r w:rsidRPr="009D16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D16F7">
              <w:rPr>
                <w:rFonts w:ascii="Calibri" w:hAnsi="Calibri"/>
                <w:b/>
                <w:sz w:val="22"/>
                <w:szCs w:val="22"/>
              </w:rPr>
              <w:t>ülemv</w:t>
            </w:r>
            <w:r>
              <w:rPr>
                <w:rFonts w:ascii="Calibri" w:hAnsi="Calibri"/>
                <w:b/>
                <w:sz w:val="22"/>
                <w:szCs w:val="22"/>
              </w:rPr>
              <w:t>õim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kehtestati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millega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seoses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FFFFFF"/>
          </w:tcPr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Pr="009D16F7" w:rsidRDefault="003762CF" w:rsidP="00003149">
            <w:pPr>
              <w:pStyle w:val="Loendilik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FFFFFF"/>
          </w:tcPr>
          <w:p w:rsidR="003762CF" w:rsidRPr="009D16F7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FFFFFF"/>
          </w:tcPr>
          <w:p w:rsidR="003762CF" w:rsidRPr="009D16F7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62CF" w:rsidTr="00003149">
        <w:tc>
          <w:tcPr>
            <w:tcW w:w="1559" w:type="dxa"/>
            <w:shd w:val="clear" w:color="auto" w:fill="FFFFFF"/>
          </w:tcPr>
          <w:p w:rsidR="003762CF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Pr="009D16F7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Valdused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Eestis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Pr="009D16F7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FFFFFF"/>
          </w:tcPr>
          <w:p w:rsidR="003762CF" w:rsidRPr="009D16F7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FFFFFF"/>
          </w:tcPr>
          <w:p w:rsidR="003762CF" w:rsidRPr="009D16F7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62CF" w:rsidTr="00003149">
        <w:tc>
          <w:tcPr>
            <w:tcW w:w="1559" w:type="dxa"/>
            <w:shd w:val="clear" w:color="auto" w:fill="FFFFFF"/>
          </w:tcPr>
          <w:p w:rsidR="003762CF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Pr="009D16F7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Haldusjaotus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Pr="009D16F7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FFFFFF"/>
          </w:tcPr>
          <w:p w:rsidR="003762CF" w:rsidRPr="009D16F7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FFFFFF"/>
          </w:tcPr>
          <w:p w:rsidR="003762CF" w:rsidRPr="009D16F7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62CF" w:rsidTr="00003149">
        <w:tc>
          <w:tcPr>
            <w:tcW w:w="1559" w:type="dxa"/>
            <w:shd w:val="clear" w:color="auto" w:fill="FFFFFF"/>
          </w:tcPr>
          <w:p w:rsidR="003762CF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Kõrgeim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riigiametnik</w:t>
            </w:r>
            <w:proofErr w:type="spellEnd"/>
          </w:p>
          <w:p w:rsidR="003762CF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Pr="009D16F7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Pr="009D16F7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FFFFFF"/>
          </w:tcPr>
          <w:p w:rsidR="003762CF" w:rsidRPr="009D16F7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FFFFFF"/>
          </w:tcPr>
          <w:p w:rsidR="003762CF" w:rsidRPr="009D16F7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62CF" w:rsidTr="00003149">
        <w:tc>
          <w:tcPr>
            <w:tcW w:w="1559" w:type="dxa"/>
            <w:shd w:val="clear" w:color="auto" w:fill="FFFFFF"/>
          </w:tcPr>
          <w:p w:rsidR="003762CF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Pr="009D16F7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9D16F7">
              <w:rPr>
                <w:rFonts w:ascii="Calibri" w:hAnsi="Calibri"/>
                <w:b/>
                <w:sz w:val="22"/>
                <w:szCs w:val="22"/>
              </w:rPr>
              <w:t>Aadli</w:t>
            </w:r>
            <w:proofErr w:type="spellEnd"/>
            <w:r w:rsidRPr="009D16F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omavalitsus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-organ</w:t>
            </w:r>
          </w:p>
        </w:tc>
        <w:tc>
          <w:tcPr>
            <w:tcW w:w="2551" w:type="dxa"/>
            <w:shd w:val="clear" w:color="auto" w:fill="FFFFFF"/>
          </w:tcPr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Pr="009D16F7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FFFFFF"/>
          </w:tcPr>
          <w:p w:rsidR="003762CF" w:rsidRPr="009D16F7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FFFFFF"/>
          </w:tcPr>
          <w:p w:rsidR="003762CF" w:rsidRPr="009D16F7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762CF" w:rsidTr="00003149">
        <w:tc>
          <w:tcPr>
            <w:tcW w:w="1559" w:type="dxa"/>
            <w:shd w:val="clear" w:color="auto" w:fill="FFFFFF"/>
          </w:tcPr>
          <w:p w:rsidR="003762CF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762CF" w:rsidRPr="009D16F7" w:rsidRDefault="003762CF" w:rsidP="00003149">
            <w:pPr>
              <w:pStyle w:val="Loendilik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Muud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iseloomulikud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tunnused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762CF" w:rsidRPr="009D16F7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FFFFFF"/>
          </w:tcPr>
          <w:p w:rsidR="003762CF" w:rsidRPr="009D16F7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FFFFFF"/>
          </w:tcPr>
          <w:p w:rsidR="003762CF" w:rsidRPr="009D16F7" w:rsidRDefault="003762CF" w:rsidP="00003149">
            <w:pPr>
              <w:pStyle w:val="Loendilik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762CF" w:rsidRDefault="003762CF" w:rsidP="003762CF">
      <w:pPr>
        <w:jc w:val="center"/>
        <w:rPr>
          <w:rFonts w:ascii="Arial Black" w:hAnsi="Arial Black"/>
          <w:b/>
          <w:sz w:val="28"/>
          <w:szCs w:val="28"/>
        </w:rPr>
      </w:pPr>
      <w:r w:rsidRPr="00EF284D">
        <w:rPr>
          <w:rFonts w:ascii="Arial Black" w:hAnsi="Arial Black"/>
          <w:b/>
          <w:sz w:val="28"/>
          <w:szCs w:val="28"/>
        </w:rPr>
        <w:t xml:space="preserve">EESTI KOLME KUNINGRIIGI VALDUSES </w:t>
      </w:r>
    </w:p>
    <w:p w:rsidR="003762CF" w:rsidRPr="003762CF" w:rsidRDefault="003762CF" w:rsidP="003762CF">
      <w:pPr>
        <w:jc w:val="center"/>
        <w:rPr>
          <w:sz w:val="22"/>
          <w:szCs w:val="22"/>
        </w:rPr>
      </w:pPr>
      <w:bookmarkStart w:id="0" w:name="_GoBack"/>
      <w:r w:rsidRPr="003762CF">
        <w:rPr>
          <w:rFonts w:ascii="Arial Black" w:hAnsi="Arial Black"/>
          <w:b/>
          <w:sz w:val="22"/>
          <w:szCs w:val="22"/>
        </w:rPr>
        <w:t xml:space="preserve">(16. – 17.saj </w:t>
      </w:r>
      <w:proofErr w:type="spellStart"/>
      <w:r w:rsidRPr="003762CF">
        <w:rPr>
          <w:rFonts w:ascii="Arial Black" w:hAnsi="Arial Black"/>
          <w:b/>
          <w:sz w:val="22"/>
          <w:szCs w:val="22"/>
        </w:rPr>
        <w:t>vahetus</w:t>
      </w:r>
      <w:proofErr w:type="spellEnd"/>
      <w:r w:rsidRPr="003762CF">
        <w:rPr>
          <w:rFonts w:ascii="Arial Black" w:hAnsi="Arial Black"/>
          <w:b/>
          <w:sz w:val="22"/>
          <w:szCs w:val="22"/>
        </w:rPr>
        <w:t>)</w:t>
      </w:r>
    </w:p>
    <w:bookmarkEnd w:id="0"/>
    <w:p w:rsidR="007301DB" w:rsidRDefault="003762CF"/>
    <w:sectPr w:rsidR="0073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CF"/>
    <w:rsid w:val="002B4CFF"/>
    <w:rsid w:val="003762CF"/>
    <w:rsid w:val="00C8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4CD3"/>
  <w15:chartTrackingRefBased/>
  <w15:docId w15:val="{AF985260-DC8A-4663-9194-9820D0CC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3762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37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Koorti home</dc:creator>
  <cp:keywords/>
  <dc:description/>
  <cp:lastModifiedBy>Koorti home</cp:lastModifiedBy>
  <cp:revision>1</cp:revision>
  <dcterms:created xsi:type="dcterms:W3CDTF">2016-10-29T19:55:00Z</dcterms:created>
  <dcterms:modified xsi:type="dcterms:W3CDTF">2016-10-29T19:58:00Z</dcterms:modified>
</cp:coreProperties>
</file>